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DAC1" w14:textId="01DBCA72" w:rsidR="00B71741" w:rsidRDefault="00B71741" w:rsidP="00FB3A85">
      <w:pPr>
        <w:jc w:val="right"/>
      </w:pPr>
      <w:r>
        <w:fldChar w:fldCharType="begin"/>
      </w:r>
      <w:r>
        <w:instrText xml:space="preserve"> DATE \@ "MMMM d, yyyy" </w:instrText>
      </w:r>
      <w:r>
        <w:fldChar w:fldCharType="separate"/>
      </w:r>
      <w:r w:rsidR="00530A7A">
        <w:rPr>
          <w:noProof/>
        </w:rPr>
        <w:t>October 17, 2024</w:t>
      </w:r>
      <w:r>
        <w:fldChar w:fldCharType="end"/>
      </w:r>
    </w:p>
    <w:p w14:paraId="75B0C10E" w14:textId="77777777" w:rsidR="00E37145" w:rsidRDefault="00E37145" w:rsidP="00FB3A85">
      <w:pPr>
        <w:jc w:val="right"/>
      </w:pPr>
    </w:p>
    <w:p w14:paraId="3DFEB40B" w14:textId="77777777" w:rsidR="00FB3A85" w:rsidRDefault="00FB3A85" w:rsidP="00FB3A85">
      <w:pPr>
        <w:jc w:val="right"/>
      </w:pPr>
    </w:p>
    <w:p w14:paraId="504C0BE2" w14:textId="54F9355E" w:rsidR="00B71741" w:rsidRDefault="00FB3A85" w:rsidP="00B71741">
      <w:r>
        <w:t xml:space="preserve">The Honorable </w:t>
      </w:r>
      <w:r w:rsidR="00530A7A">
        <w:t>Pat Ryan</w:t>
      </w:r>
    </w:p>
    <w:p w14:paraId="4FBF665E" w14:textId="78BE5284" w:rsidR="00B71741" w:rsidRDefault="00530A7A" w:rsidP="00B71741">
      <w:r w:rsidRPr="00530A7A">
        <w:t>1030 Longworth Building</w:t>
      </w:r>
      <w:r>
        <w:br/>
      </w:r>
      <w:r w:rsidR="00B71741">
        <w:rPr>
          <w:rFonts w:hint="eastAsia"/>
        </w:rPr>
        <w:t>W</w:t>
      </w:r>
      <w:r w:rsidR="00B71741">
        <w:t>ashington, DC 20510</w:t>
      </w:r>
    </w:p>
    <w:p w14:paraId="7CC7094C" w14:textId="77777777" w:rsidR="00B71741" w:rsidRDefault="00B71741" w:rsidP="00B71741"/>
    <w:p w14:paraId="7ABCB10D" w14:textId="77777777" w:rsidR="00B71741" w:rsidRDefault="00B71741" w:rsidP="00B71741"/>
    <w:p w14:paraId="33E13716" w14:textId="07124C0E" w:rsidR="00B71741" w:rsidRDefault="00B71741" w:rsidP="00B71741">
      <w:r>
        <w:rPr>
          <w:rFonts w:hint="eastAsia"/>
        </w:rPr>
        <w:t>D</w:t>
      </w:r>
      <w:r>
        <w:t xml:space="preserve">ear </w:t>
      </w:r>
      <w:r w:rsidR="00530A7A">
        <w:t>Representative</w:t>
      </w:r>
      <w:r>
        <w:t xml:space="preserve"> </w:t>
      </w:r>
      <w:r w:rsidR="00530A7A">
        <w:t>Pat Ryan</w:t>
      </w:r>
      <w:r w:rsidR="00FB3A85">
        <w:t>,</w:t>
      </w:r>
    </w:p>
    <w:p w14:paraId="620B081A" w14:textId="77777777" w:rsidR="00B71741" w:rsidRDefault="00B71741" w:rsidP="00B71741"/>
    <w:p w14:paraId="5C42C7BA" w14:textId="2436EF28" w:rsidR="00B71741" w:rsidRDefault="00FB3A85" w:rsidP="00B71741">
      <w:r>
        <w:t xml:space="preserve">In </w:t>
      </w:r>
      <w:r w:rsidR="00530A7A">
        <w:t>2024</w:t>
      </w:r>
      <w:r>
        <w:t xml:space="preserve">, </w:t>
      </w:r>
      <w:r w:rsidR="00530A7A">
        <w:t>the</w:t>
      </w:r>
      <w:r>
        <w:t xml:space="preserve"> </w:t>
      </w:r>
      <w:r w:rsidR="00530A7A">
        <w:t>Representative</w:t>
      </w:r>
      <w:r>
        <w:t xml:space="preserve"> </w:t>
      </w:r>
      <w:r w:rsidR="00530A7A">
        <w:t>met two siblings</w:t>
      </w:r>
      <w:r>
        <w:t xml:space="preserve"> in </w:t>
      </w:r>
      <w:r w:rsidR="00530A7A">
        <w:t>college library in Middletown</w:t>
      </w:r>
      <w:r>
        <w:t>.</w:t>
      </w:r>
      <w:r w:rsidR="00E37145">
        <w:t xml:space="preserve"> </w:t>
      </w:r>
      <w:r w:rsidR="00530A7A">
        <w:t>W</w:t>
      </w:r>
      <w:r w:rsidR="00E37145">
        <w:t>e regret to inform you</w:t>
      </w:r>
      <w:r w:rsidR="00530A7A">
        <w:t>r office</w:t>
      </w:r>
      <w:r w:rsidR="00E37145">
        <w:t xml:space="preserve"> that the family is experiencing immense heartbreak as their mother is being persecuted in China for practicing Falun Gong.</w:t>
      </w:r>
    </w:p>
    <w:p w14:paraId="08F51532" w14:textId="77777777" w:rsidR="00B71741" w:rsidRDefault="00B71741" w:rsidP="00B71741"/>
    <w:p w14:paraId="56E41521" w14:textId="5B0444DC" w:rsidR="00E34DB9" w:rsidRDefault="00E37145" w:rsidP="00B71741">
      <w:r>
        <w:t xml:space="preserve">Your constituents </w:t>
      </w:r>
      <w:r w:rsidR="00B71741">
        <w:t xml:space="preserve">Steven Wang and Lydia Wang are the youngest siblings of four. </w:t>
      </w:r>
      <w:r w:rsidR="00E34DB9">
        <w:t xml:space="preserve">Steven Wang is a principal dancer, with 15 years of experience, at Shen Yun Performing Arts. His sister Lydia </w:t>
      </w:r>
      <w:r w:rsidR="00DD157A">
        <w:t xml:space="preserve">is a tailor with </w:t>
      </w:r>
      <w:r w:rsidR="00EF3324">
        <w:t xml:space="preserve">Shen Yun’s </w:t>
      </w:r>
      <w:r w:rsidR="00DD157A">
        <w:t>c</w:t>
      </w:r>
      <w:r w:rsidR="00EF3324">
        <w:t xml:space="preserve">ostume </w:t>
      </w:r>
      <w:r w:rsidR="00DD157A">
        <w:t>d</w:t>
      </w:r>
      <w:r w:rsidR="00EF3324">
        <w:t xml:space="preserve">epartment. </w:t>
      </w:r>
      <w:r w:rsidR="00E34DB9">
        <w:t>They are U.S. citizens, but their mother</w:t>
      </w:r>
      <w:r>
        <w:t>,</w:t>
      </w:r>
      <w:r w:rsidR="00E34DB9">
        <w:t xml:space="preserve"> </w:t>
      </w:r>
      <w:r>
        <w:t xml:space="preserve">Mrs. Aihua Liu, </w:t>
      </w:r>
      <w:r w:rsidR="00E34DB9">
        <w:t>still live</w:t>
      </w:r>
      <w:r>
        <w:t>s</w:t>
      </w:r>
      <w:r w:rsidR="00E34DB9">
        <w:t xml:space="preserve"> in China.</w:t>
      </w:r>
    </w:p>
    <w:p w14:paraId="24885DA3" w14:textId="77777777" w:rsidR="00E34DB9" w:rsidRDefault="00E34DB9" w:rsidP="00B71741"/>
    <w:p w14:paraId="34FD3B86" w14:textId="7752830A" w:rsidR="00B71741" w:rsidRPr="00B36CCC" w:rsidRDefault="00B71741" w:rsidP="00B71741">
      <w:pPr>
        <w:rPr>
          <w:rFonts w:cstheme="minorHAnsi"/>
          <w:lang w:eastAsia="zh-CN"/>
        </w:rPr>
      </w:pPr>
      <w:r w:rsidRPr="00B36CCC">
        <w:rPr>
          <w:rFonts w:cstheme="minorHAnsi"/>
        </w:rPr>
        <w:t xml:space="preserve">On March </w:t>
      </w:r>
      <w:r w:rsidR="002771D3">
        <w:rPr>
          <w:rFonts w:cstheme="minorHAnsi"/>
        </w:rPr>
        <w:t>10</w:t>
      </w:r>
      <w:r w:rsidRPr="00B36CCC">
        <w:rPr>
          <w:rFonts w:cstheme="minorHAnsi"/>
        </w:rPr>
        <w:t xml:space="preserve">, 2023, </w:t>
      </w:r>
      <w:r w:rsidR="00B36CCC" w:rsidRPr="00B36CCC">
        <w:rPr>
          <w:rFonts w:cstheme="minorHAnsi"/>
        </w:rPr>
        <w:t>Mrs. Aihua Liu</w:t>
      </w:r>
      <w:r w:rsidRPr="00B36CCC">
        <w:rPr>
          <w:rFonts w:cstheme="minorHAnsi"/>
        </w:rPr>
        <w:t xml:space="preserve"> was sentenced to four years</w:t>
      </w:r>
      <w:r w:rsidR="00530A7A">
        <w:rPr>
          <w:rFonts w:cstheme="minorHAnsi"/>
        </w:rPr>
        <w:t xml:space="preserve"> at Hunan Women’s Prison</w:t>
      </w:r>
      <w:r w:rsidRPr="00B36CCC">
        <w:rPr>
          <w:rFonts w:cstheme="minorHAnsi"/>
        </w:rPr>
        <w:t xml:space="preserve"> for distributing flyers about the persecution of Falun Gong in Changsha.</w:t>
      </w:r>
      <w:r w:rsidR="00E82B4E" w:rsidRPr="00B36CCC">
        <w:rPr>
          <w:rFonts w:cstheme="minorHAnsi"/>
        </w:rPr>
        <w:t xml:space="preserve"> </w:t>
      </w:r>
      <w:r w:rsidR="00E82B4E" w:rsidRPr="00B36CCC">
        <w:rPr>
          <w:rFonts w:cstheme="minorHAnsi"/>
          <w:color w:val="000000"/>
        </w:rPr>
        <w:t xml:space="preserve">This is the 11th time that </w:t>
      </w:r>
      <w:r w:rsidR="00E82B4E" w:rsidRPr="00B36CCC">
        <w:rPr>
          <w:rFonts w:cstheme="minorHAnsi"/>
          <w:color w:val="000000"/>
          <w:lang w:eastAsia="zh-CN"/>
        </w:rPr>
        <w:t>their</w:t>
      </w:r>
      <w:r w:rsidR="00E82B4E" w:rsidRPr="00B36CCC">
        <w:rPr>
          <w:rFonts w:cstheme="minorHAnsi"/>
          <w:color w:val="000000"/>
        </w:rPr>
        <w:t xml:space="preserve"> mother has been detained by Chinese authorities since the Chinese Communist Party (CCP) launched its campaign to eradicate Falun Gong in 1999. </w:t>
      </w:r>
      <w:r w:rsidR="00B36CCC" w:rsidRPr="00B36CCC">
        <w:rPr>
          <w:rFonts w:cstheme="minorHAnsi"/>
          <w:color w:val="000000"/>
        </w:rPr>
        <w:t xml:space="preserve">In 2009, their father passed away due to severe health deterioration following </w:t>
      </w:r>
      <w:r w:rsidR="002771D3">
        <w:rPr>
          <w:rFonts w:cstheme="minorHAnsi"/>
          <w:color w:val="000000"/>
        </w:rPr>
        <w:t xml:space="preserve">the </w:t>
      </w:r>
      <w:r w:rsidR="00B36CCC" w:rsidRPr="00B36CCC">
        <w:rPr>
          <w:rFonts w:cstheme="minorHAnsi"/>
          <w:color w:val="000000"/>
        </w:rPr>
        <w:t>torture during his detention.</w:t>
      </w:r>
      <w:r w:rsidR="00B36CCC" w:rsidRPr="00B36CCC">
        <w:rPr>
          <w:rFonts w:cstheme="minorHAnsi"/>
          <w:lang w:eastAsia="zh-CN"/>
        </w:rPr>
        <w:t xml:space="preserve"> </w:t>
      </w:r>
      <w:r w:rsidR="00E82B4E" w:rsidRPr="00B36CCC">
        <w:rPr>
          <w:rFonts w:cstheme="minorHAnsi"/>
          <w:color w:val="000000"/>
        </w:rPr>
        <w:t xml:space="preserve">From 2001 – </w:t>
      </w:r>
      <w:r w:rsidR="00530A7A">
        <w:rPr>
          <w:rFonts w:cstheme="minorHAnsi"/>
          <w:color w:val="000000"/>
        </w:rPr>
        <w:t>2021</w:t>
      </w:r>
      <w:r w:rsidR="00E82B4E" w:rsidRPr="00B36CCC">
        <w:rPr>
          <w:rFonts w:cstheme="minorHAnsi"/>
          <w:color w:val="000000"/>
        </w:rPr>
        <w:t xml:space="preserve">, </w:t>
      </w:r>
      <w:r w:rsidR="00B36CCC" w:rsidRPr="00B36CCC">
        <w:rPr>
          <w:rFonts w:cstheme="minorHAnsi"/>
          <w:color w:val="000000"/>
        </w:rPr>
        <w:t>Mrs. Liu</w:t>
      </w:r>
      <w:r w:rsidR="00E82B4E" w:rsidRPr="00B36CCC">
        <w:rPr>
          <w:rFonts w:cstheme="minorHAnsi"/>
          <w:color w:val="000000"/>
        </w:rPr>
        <w:t xml:space="preserve"> </w:t>
      </w:r>
      <w:r w:rsidR="00530A7A">
        <w:rPr>
          <w:rFonts w:cstheme="minorHAnsi"/>
          <w:color w:val="000000"/>
        </w:rPr>
        <w:t xml:space="preserve">was </w:t>
      </w:r>
      <w:r w:rsidR="00E82B4E" w:rsidRPr="00B36CCC">
        <w:rPr>
          <w:rFonts w:cstheme="minorHAnsi"/>
          <w:color w:val="000000"/>
        </w:rPr>
        <w:t xml:space="preserve">arrested </w:t>
      </w:r>
      <w:r w:rsidR="00530A7A">
        <w:rPr>
          <w:rFonts w:cstheme="minorHAnsi"/>
          <w:color w:val="000000"/>
        </w:rPr>
        <w:t>10</w:t>
      </w:r>
      <w:r w:rsidR="00E82B4E" w:rsidRPr="00B36CCC">
        <w:rPr>
          <w:rFonts w:cstheme="minorHAnsi"/>
          <w:color w:val="000000"/>
        </w:rPr>
        <w:t xml:space="preserve"> times</w:t>
      </w:r>
      <w:r w:rsidR="00530A7A">
        <w:rPr>
          <w:rFonts w:cstheme="minorHAnsi"/>
          <w:color w:val="000000"/>
        </w:rPr>
        <w:t xml:space="preserve"> for her advocacy in advancing religious freedom.</w:t>
      </w:r>
    </w:p>
    <w:p w14:paraId="176A2FD4" w14:textId="77777777" w:rsidR="00B71741" w:rsidRDefault="00B71741" w:rsidP="00B71741"/>
    <w:p w14:paraId="5FB98712" w14:textId="1B261C95" w:rsidR="00B71741" w:rsidRDefault="00E34DB9" w:rsidP="00B71741">
      <w:r>
        <w:t>Steven and Lydia’s</w:t>
      </w:r>
      <w:r w:rsidR="00B71741">
        <w:t xml:space="preserve"> </w:t>
      </w:r>
      <w:r w:rsidR="00B36CCC">
        <w:t>parents</w:t>
      </w:r>
      <w:r w:rsidR="00B71741">
        <w:t xml:space="preserve"> </w:t>
      </w:r>
      <w:r w:rsidR="00B36CCC">
        <w:t>are</w:t>
      </w:r>
      <w:r>
        <w:t xml:space="preserve"> </w:t>
      </w:r>
      <w:r w:rsidR="00B71741">
        <w:t>practitioner</w:t>
      </w:r>
      <w:r w:rsidR="00B36CCC">
        <w:t>s</w:t>
      </w:r>
      <w:r w:rsidR="00B71741">
        <w:t xml:space="preserve"> of Falun Gong – a Buddhist-based spiritual practice that involves meditation and living by the principles of Truthfulness, Compassion, and Forbearance. Falun Gong was widely popular across China in the 1990s. However, after the Chinese </w:t>
      </w:r>
      <w:r w:rsidR="00B71741">
        <w:rPr>
          <w:rFonts w:hint="eastAsia"/>
        </w:rPr>
        <w:t>C</w:t>
      </w:r>
      <w:r w:rsidR="00B71741">
        <w:t>ommunist Party conducted a survey and found that 70-100 million people were practicing Falun Gong, it launched a nationwide campaign to eliminate the practice. Millions have been detained, with many tortured or killed. Untold numbers have also been killed in the CCP’s macabre organ harvesting industry that murders prisoners of conscience and sells their vital organs for profit.</w:t>
      </w:r>
    </w:p>
    <w:p w14:paraId="6B7F9A13" w14:textId="77777777" w:rsidR="00B71741" w:rsidRDefault="00B71741" w:rsidP="00B71741"/>
    <w:p w14:paraId="1946B142" w14:textId="5927EF1B" w:rsidR="00B71741" w:rsidRDefault="00B71741" w:rsidP="00B71741">
      <w:r>
        <w:t xml:space="preserve">Right now, we all fear for the safety of </w:t>
      </w:r>
      <w:r w:rsidR="00E34DB9">
        <w:t>their</w:t>
      </w:r>
      <w:r>
        <w:t xml:space="preserve"> </w:t>
      </w:r>
      <w:r w:rsidR="00E34DB9">
        <w:t>mother</w:t>
      </w:r>
      <w:r>
        <w:t>.</w:t>
      </w:r>
    </w:p>
    <w:p w14:paraId="480AE93F" w14:textId="77777777" w:rsidR="00B71741" w:rsidRDefault="00B71741" w:rsidP="00B71741"/>
    <w:p w14:paraId="65A2FF89" w14:textId="76990EA0" w:rsidR="00B71741" w:rsidRDefault="002771D3" w:rsidP="00B71741">
      <w:r>
        <w:t xml:space="preserve">Over </w:t>
      </w:r>
      <w:r w:rsidR="00530A7A">
        <w:t xml:space="preserve">48,000 sympathetic </w:t>
      </w:r>
      <w:r w:rsidR="00530A7A">
        <w:t xml:space="preserve">individuals </w:t>
      </w:r>
      <w:r w:rsidR="00530A7A">
        <w:t>have viewed Steven’s video about his mother’s case</w:t>
      </w:r>
      <w:r w:rsidR="00530A7A">
        <w:t>; 11</w:t>
      </w:r>
      <w:r w:rsidR="00E34DB9">
        <w:t>,000 have signed</w:t>
      </w:r>
      <w:r>
        <w:t xml:space="preserve"> </w:t>
      </w:r>
      <w:r w:rsidR="00530A7A">
        <w:t>their</w:t>
      </w:r>
      <w:r w:rsidR="00E34DB9">
        <w:t xml:space="preserve"> Change.org </w:t>
      </w:r>
      <w:r>
        <w:t>petition</w:t>
      </w:r>
      <w:r w:rsidR="00B71741">
        <w:t xml:space="preserve">. More and more people in </w:t>
      </w:r>
      <w:r w:rsidR="00E34DB9">
        <w:t>their</w:t>
      </w:r>
      <w:r w:rsidR="00B71741">
        <w:t xml:space="preserve"> community are mobilizing to help. </w:t>
      </w:r>
      <w:r w:rsidR="00B71741">
        <w:rPr>
          <w:rFonts w:hint="eastAsia"/>
        </w:rPr>
        <w:t>H</w:t>
      </w:r>
      <w:r w:rsidR="00B71741">
        <w:t xml:space="preserve">ere is </w:t>
      </w:r>
      <w:r w:rsidR="00E34DB9">
        <w:t>the</w:t>
      </w:r>
      <w:r>
        <w:t>ir</w:t>
      </w:r>
      <w:r w:rsidR="00B71741">
        <w:t xml:space="preserve"> </w:t>
      </w:r>
      <w:r w:rsidR="00E34DB9">
        <w:t xml:space="preserve">official </w:t>
      </w:r>
      <w:r>
        <w:t>rescue campaign</w:t>
      </w:r>
      <w:r w:rsidR="00530A7A">
        <w:t xml:space="preserve"> website</w:t>
      </w:r>
      <w:r w:rsidR="00B71741">
        <w:t xml:space="preserve">: </w:t>
      </w:r>
      <w:hyperlink r:id="rId4" w:history="1">
        <w:r w:rsidR="00E34DB9" w:rsidRPr="00202FF3">
          <w:rPr>
            <w:rStyle w:val="Hyperlink"/>
          </w:rPr>
          <w:t>https://faluninfo.net/mother-of-steven-wang/</w:t>
        </w:r>
      </w:hyperlink>
    </w:p>
    <w:p w14:paraId="393208F5" w14:textId="77777777" w:rsidR="00B71741" w:rsidRDefault="00B71741" w:rsidP="00B71741"/>
    <w:p w14:paraId="4F8E5ED8" w14:textId="1BCC8DD6" w:rsidR="00B71741" w:rsidRDefault="00FB3A85" w:rsidP="00B71741">
      <w:r>
        <w:t>We</w:t>
      </w:r>
      <w:r w:rsidR="00B71741">
        <w:t xml:space="preserve"> </w:t>
      </w:r>
      <w:r>
        <w:t>are</w:t>
      </w:r>
      <w:r w:rsidR="00B71741">
        <w:t xml:space="preserve"> writing to </w:t>
      </w:r>
      <w:r w:rsidR="002771D3">
        <w:t xml:space="preserve">request </w:t>
      </w:r>
      <w:r w:rsidR="00530A7A">
        <w:t>Rep. Ryan’s</w:t>
      </w:r>
      <w:r w:rsidR="002771D3">
        <w:t xml:space="preserve"> office to</w:t>
      </w:r>
      <w:r w:rsidR="00B71741">
        <w:t xml:space="preserve"> </w:t>
      </w:r>
      <w:r w:rsidR="002771D3">
        <w:t>urge</w:t>
      </w:r>
      <w:r w:rsidR="00B71741">
        <w:t xml:space="preserve"> the </w:t>
      </w:r>
      <w:r w:rsidR="002771D3">
        <w:t>U.S.</w:t>
      </w:r>
      <w:r w:rsidR="00B71741">
        <w:t xml:space="preserve"> Embassy in </w:t>
      </w:r>
      <w:r w:rsidR="002771D3">
        <w:t>Beijing</w:t>
      </w:r>
      <w:r w:rsidR="00B71741">
        <w:t xml:space="preserve"> and/or the</w:t>
      </w:r>
      <w:r w:rsidR="002771D3">
        <w:t xml:space="preserve"> U.S. Department of State to release a statement regarding Mrs. Aihua Liu’s case with Chinese </w:t>
      </w:r>
      <w:r w:rsidR="002771D3">
        <w:lastRenderedPageBreak/>
        <w:t>counterparts in future meetings and call for her immediate release,</w:t>
      </w:r>
      <w:r w:rsidR="00B71741">
        <w:t xml:space="preserve"> on behalf of concerned citizens throughout </w:t>
      </w:r>
      <w:r w:rsidR="00530A7A">
        <w:t>Orange County</w:t>
      </w:r>
      <w:r w:rsidR="002771D3">
        <w:t>.</w:t>
      </w:r>
      <w:r w:rsidR="00B71741">
        <w:t xml:space="preserve"> </w:t>
      </w:r>
      <w:r w:rsidR="002771D3">
        <w:t>We hope</w:t>
      </w:r>
      <w:r w:rsidR="00B71741">
        <w:t xml:space="preserve"> Steven and Lydia’s mother </w:t>
      </w:r>
      <w:r w:rsidR="002771D3">
        <w:t xml:space="preserve">will </w:t>
      </w:r>
      <w:r w:rsidR="00B71741">
        <w:t xml:space="preserve">be set free, and no longer be subject to </w:t>
      </w:r>
      <w:r w:rsidR="002771D3">
        <w:t xml:space="preserve">further </w:t>
      </w:r>
      <w:r w:rsidR="00B71741">
        <w:t>illegal harassment, detention, and abuse.</w:t>
      </w:r>
    </w:p>
    <w:p w14:paraId="23D95505" w14:textId="3A45EFE5" w:rsidR="00B71741" w:rsidRDefault="00B71741" w:rsidP="00B71741"/>
    <w:p w14:paraId="28110347" w14:textId="203ECEA2" w:rsidR="00FB3A85" w:rsidRDefault="00FB3A85" w:rsidP="00B71741">
      <w:r>
        <w:t>Thank you again for your previous support for Aihua Liu’s family, and for championing human rights. We are fortunate and grateful for your continuing solidarity with the Falun Gong community.</w:t>
      </w:r>
    </w:p>
    <w:p w14:paraId="2C4DA880" w14:textId="77777777" w:rsidR="00FB3A85" w:rsidRDefault="00FB3A85" w:rsidP="00B71741"/>
    <w:p w14:paraId="313FF200" w14:textId="77777777" w:rsidR="00B71741" w:rsidRDefault="00B71741" w:rsidP="00B71741">
      <w:r>
        <w:rPr>
          <w:rFonts w:hint="eastAsia"/>
        </w:rPr>
        <w:t>S</w:t>
      </w:r>
      <w:r>
        <w:t>incerely,</w:t>
      </w:r>
    </w:p>
    <w:p w14:paraId="29DE2E94" w14:textId="1169920B" w:rsidR="00914AD8" w:rsidRPr="00914AD8" w:rsidRDefault="00914AD8" w:rsidP="00B71741">
      <w:pPr>
        <w:rPr>
          <w:highlight w:val="yellow"/>
        </w:rPr>
      </w:pPr>
      <w:r w:rsidRPr="00914AD8">
        <w:rPr>
          <w:highlight w:val="yellow"/>
        </w:rPr>
        <w:t>[your name]</w:t>
      </w:r>
    </w:p>
    <w:p w14:paraId="7D67F754" w14:textId="05394652" w:rsidR="00914AD8" w:rsidRPr="00B71741" w:rsidRDefault="00914AD8" w:rsidP="00B71741">
      <w:r w:rsidRPr="00914AD8">
        <w:rPr>
          <w:highlight w:val="yellow"/>
        </w:rPr>
        <w:t>[your address]</w:t>
      </w:r>
    </w:p>
    <w:sectPr w:rsidR="00914AD8" w:rsidRPr="00B71741" w:rsidSect="00E1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41"/>
    <w:rsid w:val="002771D3"/>
    <w:rsid w:val="00455BB3"/>
    <w:rsid w:val="00530A7A"/>
    <w:rsid w:val="008A1650"/>
    <w:rsid w:val="00914AD8"/>
    <w:rsid w:val="00B36CCC"/>
    <w:rsid w:val="00B71741"/>
    <w:rsid w:val="00DD157A"/>
    <w:rsid w:val="00E34DB9"/>
    <w:rsid w:val="00E37145"/>
    <w:rsid w:val="00E82B4E"/>
    <w:rsid w:val="00EF3324"/>
    <w:rsid w:val="00FB3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2507AF9"/>
  <w15:chartTrackingRefBased/>
  <w15:docId w15:val="{6938D42E-D85C-1B4B-A578-C2C9117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4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741"/>
    <w:rPr>
      <w:color w:val="0563C1" w:themeColor="hyperlink"/>
      <w:u w:val="single"/>
    </w:rPr>
  </w:style>
  <w:style w:type="character" w:styleId="UnresolvedMention">
    <w:name w:val="Unresolved Mention"/>
    <w:basedOn w:val="DefaultParagraphFont"/>
    <w:uiPriority w:val="99"/>
    <w:semiHidden/>
    <w:unhideWhenUsed/>
    <w:rsid w:val="00E34DB9"/>
    <w:rPr>
      <w:color w:val="605E5C"/>
      <w:shd w:val="clear" w:color="auto" w:fill="E1DFDD"/>
    </w:rPr>
  </w:style>
  <w:style w:type="paragraph" w:styleId="Date">
    <w:name w:val="Date"/>
    <w:basedOn w:val="Normal"/>
    <w:next w:val="Normal"/>
    <w:link w:val="DateChar"/>
    <w:uiPriority w:val="99"/>
    <w:semiHidden/>
    <w:unhideWhenUsed/>
    <w:rsid w:val="00FB3A85"/>
  </w:style>
  <w:style w:type="character" w:customStyle="1" w:styleId="DateChar">
    <w:name w:val="Date Char"/>
    <w:basedOn w:val="DefaultParagraphFont"/>
    <w:link w:val="Date"/>
    <w:uiPriority w:val="99"/>
    <w:semiHidden/>
    <w:rsid w:val="00FB3A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luninfo.net/mother-of-steven-w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Browde</dc:creator>
  <cp:keywords/>
  <dc:description/>
  <cp:lastModifiedBy>Cindy Sun</cp:lastModifiedBy>
  <cp:revision>6</cp:revision>
  <dcterms:created xsi:type="dcterms:W3CDTF">2023-04-19T21:24:00Z</dcterms:created>
  <dcterms:modified xsi:type="dcterms:W3CDTF">2024-10-17T20:17:00Z</dcterms:modified>
</cp:coreProperties>
</file>