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4ABB" w14:textId="77777777" w:rsidR="008D67E1" w:rsidRDefault="008D67E1" w:rsidP="008D67E1">
      <w:pPr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December 10, 2021</w:t>
      </w:r>
      <w:r>
        <w:fldChar w:fldCharType="end"/>
      </w:r>
    </w:p>
    <w:p w14:paraId="39E149AD" w14:textId="77777777" w:rsidR="008D67E1" w:rsidRDefault="008D67E1"/>
    <w:p w14:paraId="7C05C737" w14:textId="1E1C4F05" w:rsidR="009D08BF" w:rsidRDefault="009D08BF">
      <w:r>
        <w:rPr>
          <w:rFonts w:hint="eastAsia"/>
        </w:rPr>
        <w:t>U</w:t>
      </w:r>
      <w:r>
        <w:t xml:space="preserve">.S. </w:t>
      </w:r>
      <w:r w:rsidR="00F44544">
        <w:t xml:space="preserve">Senator </w:t>
      </w:r>
      <w:r w:rsidR="00A016F8">
        <w:t>Chuck</w:t>
      </w:r>
      <w:r w:rsidR="00F44544">
        <w:t xml:space="preserve"> </w:t>
      </w:r>
      <w:r w:rsidR="00A016F8">
        <w:t>Schumer</w:t>
      </w:r>
    </w:p>
    <w:p w14:paraId="3F4932C7" w14:textId="3502470A" w:rsidR="008D67E1" w:rsidRDefault="00A016F8">
      <w:r>
        <w:t>322 Hard Senate Office Building</w:t>
      </w:r>
    </w:p>
    <w:p w14:paraId="03DA6DF2" w14:textId="284909F8" w:rsidR="008D67E1" w:rsidRDefault="008D67E1">
      <w:r>
        <w:rPr>
          <w:rFonts w:hint="eastAsia"/>
        </w:rPr>
        <w:t>W</w:t>
      </w:r>
      <w:r>
        <w:t>ashington, DC 2051</w:t>
      </w:r>
      <w:r w:rsidR="00346A51">
        <w:t>0</w:t>
      </w:r>
    </w:p>
    <w:p w14:paraId="36682257" w14:textId="422D2B06" w:rsidR="009D08BF" w:rsidRDefault="009D08BF"/>
    <w:p w14:paraId="19094AE3" w14:textId="77777777" w:rsidR="008D67E1" w:rsidRDefault="008D67E1"/>
    <w:p w14:paraId="042E785C" w14:textId="723C7253" w:rsidR="007529EB" w:rsidRDefault="00597A6D">
      <w:r>
        <w:rPr>
          <w:rFonts w:hint="eastAsia"/>
        </w:rPr>
        <w:t>D</w:t>
      </w:r>
      <w:r>
        <w:t xml:space="preserve">ear </w:t>
      </w:r>
      <w:r w:rsidR="00346A51">
        <w:t xml:space="preserve">Senator </w:t>
      </w:r>
      <w:r w:rsidR="00A016F8">
        <w:t>Schumer</w:t>
      </w:r>
      <w:r>
        <w:t>:</w:t>
      </w:r>
    </w:p>
    <w:p w14:paraId="3D7471E9" w14:textId="3742D5FB" w:rsidR="00597A6D" w:rsidRDefault="00597A6D"/>
    <w:p w14:paraId="1A17CBF6" w14:textId="35DD251B" w:rsidR="00597A6D" w:rsidRDefault="00597A6D">
      <w:r>
        <w:rPr>
          <w:rFonts w:hint="eastAsia"/>
        </w:rPr>
        <w:t>I</w:t>
      </w:r>
      <w:r>
        <w:t xml:space="preserve">’d like to tell you about a remarkable young woman who lives in </w:t>
      </w:r>
      <w:r w:rsidR="002632DA">
        <w:t>Middletown, New York</w:t>
      </w:r>
      <w:r>
        <w:t>.</w:t>
      </w:r>
    </w:p>
    <w:p w14:paraId="61F5A6F9" w14:textId="2813949F" w:rsidR="00597A6D" w:rsidRDefault="00597A6D"/>
    <w:p w14:paraId="12395C66" w14:textId="1065C709" w:rsidR="00597A6D" w:rsidRDefault="00597A6D">
      <w:r>
        <w:rPr>
          <w:rFonts w:hint="eastAsia"/>
        </w:rPr>
        <w:t>H</w:t>
      </w:r>
      <w:r>
        <w:t xml:space="preserve">er name is Grace Chen. She’s 16 years old. </w:t>
      </w:r>
      <w:r w:rsidR="008D67E1">
        <w:t xml:space="preserve">For the past two years, she’s been </w:t>
      </w:r>
      <w:r>
        <w:t xml:space="preserve">enrolled in a rigorous academic and arts curriculum and studying to become a classical musician. </w:t>
      </w:r>
      <w:r w:rsidR="008D67E1">
        <w:t xml:space="preserve">Now, </w:t>
      </w:r>
      <w:r>
        <w:t xml:space="preserve">she’s doing it on her own because both of her parents </w:t>
      </w:r>
      <w:r w:rsidR="008D67E1">
        <w:t>were</w:t>
      </w:r>
      <w:r>
        <w:t xml:space="preserve"> </w:t>
      </w:r>
      <w:r w:rsidR="00B816BB">
        <w:t xml:space="preserve">recently </w:t>
      </w:r>
      <w:r>
        <w:t>unlawfully detained in China for their faith.</w:t>
      </w:r>
    </w:p>
    <w:p w14:paraId="2728E08E" w14:textId="663B6314" w:rsidR="00597A6D" w:rsidRDefault="00597A6D"/>
    <w:p w14:paraId="1F996929" w14:textId="1144344F" w:rsidR="002632DA" w:rsidRDefault="00597A6D">
      <w:r>
        <w:t xml:space="preserve">Grace’s parents, </w:t>
      </w:r>
      <w:r w:rsidRPr="00597A6D">
        <w:t xml:space="preserve">Mr. Yang </w:t>
      </w:r>
      <w:proofErr w:type="gramStart"/>
      <w:r w:rsidRPr="00597A6D">
        <w:t>Chen</w:t>
      </w:r>
      <w:proofErr w:type="gramEnd"/>
      <w:r w:rsidRPr="00597A6D">
        <w:t xml:space="preserve"> and Mrs. </w:t>
      </w:r>
      <w:proofErr w:type="spellStart"/>
      <w:r w:rsidRPr="00597A6D">
        <w:t>Zhimin</w:t>
      </w:r>
      <w:proofErr w:type="spellEnd"/>
      <w:r w:rsidRPr="00597A6D">
        <w:t xml:space="preserve"> Cao</w:t>
      </w:r>
      <w:r>
        <w:t>,</w:t>
      </w:r>
      <w:r w:rsidRPr="00597A6D">
        <w:t xml:space="preserve"> are </w:t>
      </w:r>
      <w:r>
        <w:t xml:space="preserve">both practitioners of Falun Gong – a Buddhist-based spiritual practice </w:t>
      </w:r>
      <w:r w:rsidR="002632DA">
        <w:t xml:space="preserve">that involves meditation and living by the principles of Truthfulness, Compassion, and Forbearance. Falun Gong was widely popular across China in the 1990s. However, after the </w:t>
      </w:r>
      <w:r>
        <w:t xml:space="preserve">Chinese </w:t>
      </w:r>
      <w:r>
        <w:rPr>
          <w:rFonts w:hint="eastAsia"/>
        </w:rPr>
        <w:t>C</w:t>
      </w:r>
      <w:r>
        <w:t xml:space="preserve">ommunist Party </w:t>
      </w:r>
      <w:r w:rsidR="008D67E1">
        <w:t xml:space="preserve">(CCP) </w:t>
      </w:r>
      <w:r w:rsidR="002632DA">
        <w:t>conducted a survey and found that 70-100 million people were practicing Falun Gong, it launched a nationwide campaign to eliminate the practice. Millions have been detained, with many tortured or killed.</w:t>
      </w:r>
      <w:r w:rsidR="00B816BB">
        <w:t xml:space="preserve"> Untold numbers have also been killed in the CCP’s macabre organ harvesting industry that murders prisoners of conscience and sells their vital organs for profit.</w:t>
      </w:r>
    </w:p>
    <w:p w14:paraId="26C54523" w14:textId="77777777" w:rsidR="002632DA" w:rsidRDefault="002632DA"/>
    <w:p w14:paraId="3D84BBCC" w14:textId="77777777" w:rsidR="00A337B0" w:rsidRDefault="002632DA">
      <w:r>
        <w:t>Right now, we all fear for the safety of Grace’s parents.</w:t>
      </w:r>
      <w:r w:rsidR="00A337B0">
        <w:t xml:space="preserve"> </w:t>
      </w:r>
    </w:p>
    <w:p w14:paraId="3944CECC" w14:textId="77777777" w:rsidR="00A337B0" w:rsidRDefault="00A337B0"/>
    <w:p w14:paraId="58BFF6A8" w14:textId="7727586A" w:rsidR="00A337B0" w:rsidRDefault="00A337B0">
      <w:r>
        <w:t xml:space="preserve">Many </w:t>
      </w:r>
      <w:r w:rsidR="00CF70AB">
        <w:t>of Grace’s classmates</w:t>
      </w:r>
      <w:r>
        <w:t xml:space="preserve"> have written letters to Grace’s parents in China</w:t>
      </w:r>
      <w:r w:rsidR="00EE1475">
        <w:t xml:space="preserve"> to let them know they are not alone</w:t>
      </w:r>
      <w:r w:rsidR="00BB17A4">
        <w:t xml:space="preserve">. They hope these letters also </w:t>
      </w:r>
      <w:r w:rsidR="00EE1475">
        <w:t>send a message to the detention guards that they are being watched</w:t>
      </w:r>
      <w:r>
        <w:t xml:space="preserve">. More and more people in her community are mobilizing to help. </w:t>
      </w:r>
      <w:r>
        <w:rPr>
          <w:rFonts w:hint="eastAsia"/>
        </w:rPr>
        <w:t>H</w:t>
      </w:r>
      <w:r>
        <w:t>ere is a website for the campaign to rescue Grace’s parents:</w:t>
      </w:r>
      <w:r w:rsidR="00BB17A4">
        <w:t xml:space="preserve"> </w:t>
      </w:r>
      <w:hyperlink r:id="rId4" w:history="1">
        <w:r w:rsidR="00CA064F" w:rsidRPr="0086675D">
          <w:rPr>
            <w:rStyle w:val="Hyperlink"/>
          </w:rPr>
          <w:t>https://faluninfo.net/SaveThemForGrace</w:t>
        </w:r>
      </w:hyperlink>
    </w:p>
    <w:p w14:paraId="614427C9" w14:textId="0EB7432F" w:rsidR="00A337B0" w:rsidRDefault="00A337B0"/>
    <w:p w14:paraId="27990A8A" w14:textId="6BE48303" w:rsidR="00A337B0" w:rsidRDefault="00A337B0">
      <w:r>
        <w:t xml:space="preserve">I am writing to ask if you could contact the Chinese Embassy in Washington DC and/or the consulate here in New York, and make it clear, in no uncertain terms that, on behalf of concerned citizens throughout your </w:t>
      </w:r>
      <w:r w:rsidR="008D695F">
        <w:t>state</w:t>
      </w:r>
      <w:r>
        <w:t xml:space="preserve">, you demand that Grace’s parents be set free, and no longer </w:t>
      </w:r>
      <w:r w:rsidR="00EE1475">
        <w:t xml:space="preserve">be </w:t>
      </w:r>
      <w:r>
        <w:t>subject to illegal harassment, detention, and abuse.</w:t>
      </w:r>
    </w:p>
    <w:p w14:paraId="298FA150" w14:textId="062C3782" w:rsidR="00EE1475" w:rsidRDefault="00EE1475"/>
    <w:p w14:paraId="695A279A" w14:textId="74BBC122" w:rsidR="00EE1475" w:rsidRDefault="00EE1475">
      <w:r>
        <w:rPr>
          <w:rFonts w:hint="eastAsia"/>
        </w:rPr>
        <w:t>I</w:t>
      </w:r>
      <w:r>
        <w:t xml:space="preserve"> eagerly await your response.</w:t>
      </w:r>
    </w:p>
    <w:p w14:paraId="0AB088EC" w14:textId="31817FF4" w:rsidR="00A337B0" w:rsidRDefault="00A337B0"/>
    <w:p w14:paraId="501692A6" w14:textId="7D926BBE" w:rsidR="00A337B0" w:rsidRDefault="00A337B0">
      <w:r>
        <w:rPr>
          <w:rFonts w:hint="eastAsia"/>
        </w:rPr>
        <w:t>S</w:t>
      </w:r>
      <w:r>
        <w:t>incerely,</w:t>
      </w:r>
    </w:p>
    <w:p w14:paraId="753C49D6" w14:textId="26B12994" w:rsidR="00A337B0" w:rsidRDefault="00A337B0">
      <w:r>
        <w:rPr>
          <w:rFonts w:hint="eastAsia"/>
        </w:rPr>
        <w:t>[</w:t>
      </w:r>
      <w:r>
        <w:t>your name]</w:t>
      </w:r>
    </w:p>
    <w:p w14:paraId="62F7C907" w14:textId="00BAC21C" w:rsidR="00597A6D" w:rsidRDefault="00A337B0">
      <w:r>
        <w:rPr>
          <w:rFonts w:hint="eastAsia"/>
        </w:rPr>
        <w:t>[</w:t>
      </w:r>
      <w:r>
        <w:t>your address]</w:t>
      </w:r>
    </w:p>
    <w:p w14:paraId="1E73CFC7" w14:textId="77777777" w:rsidR="00597A6D" w:rsidRDefault="00597A6D"/>
    <w:p w14:paraId="7A5EED2D" w14:textId="26BDD6F4" w:rsidR="00597A6D" w:rsidRDefault="00597A6D"/>
    <w:p w14:paraId="5BEC0F01" w14:textId="77777777" w:rsidR="00597A6D" w:rsidRDefault="00597A6D"/>
    <w:sectPr w:rsidR="00597A6D" w:rsidSect="00E1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D"/>
    <w:rsid w:val="000430F7"/>
    <w:rsid w:val="00055C70"/>
    <w:rsid w:val="00072716"/>
    <w:rsid w:val="00145703"/>
    <w:rsid w:val="00175B77"/>
    <w:rsid w:val="002262E2"/>
    <w:rsid w:val="002632DA"/>
    <w:rsid w:val="00301DBB"/>
    <w:rsid w:val="00346A51"/>
    <w:rsid w:val="004A55D6"/>
    <w:rsid w:val="00597A6D"/>
    <w:rsid w:val="005F0565"/>
    <w:rsid w:val="006905A9"/>
    <w:rsid w:val="006F1CD0"/>
    <w:rsid w:val="007155BA"/>
    <w:rsid w:val="007D6389"/>
    <w:rsid w:val="008D67E1"/>
    <w:rsid w:val="008D695F"/>
    <w:rsid w:val="008E7C62"/>
    <w:rsid w:val="009D08BF"/>
    <w:rsid w:val="00A016F8"/>
    <w:rsid w:val="00A06076"/>
    <w:rsid w:val="00A337B0"/>
    <w:rsid w:val="00B816BB"/>
    <w:rsid w:val="00BB17A4"/>
    <w:rsid w:val="00BD323F"/>
    <w:rsid w:val="00C91442"/>
    <w:rsid w:val="00CA064F"/>
    <w:rsid w:val="00CD5887"/>
    <w:rsid w:val="00CF70AB"/>
    <w:rsid w:val="00DC62DB"/>
    <w:rsid w:val="00E125C7"/>
    <w:rsid w:val="00E72CE4"/>
    <w:rsid w:val="00E81108"/>
    <w:rsid w:val="00EE1475"/>
    <w:rsid w:val="00F44544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1F805"/>
  <w15:chartTrackingRefBased/>
  <w15:docId w15:val="{96341623-F273-3C47-8D76-2D049A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B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67E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D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uninfo.net/SaveThemForG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1704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Levi Browde</cp:lastModifiedBy>
  <cp:revision>4</cp:revision>
  <dcterms:created xsi:type="dcterms:W3CDTF">2021-12-11T00:21:00Z</dcterms:created>
  <dcterms:modified xsi:type="dcterms:W3CDTF">2021-12-11T00:22:00Z</dcterms:modified>
  <cp:category/>
</cp:coreProperties>
</file>